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B9B6849" w14:textId="55ADD28A" w:rsidR="009D70B7" w:rsidRDefault="001A2F10" w:rsidP="009D70B7">
      <w:pPr>
        <w:jc w:val="center"/>
        <w:rPr>
          <w:rFonts w:ascii="Arial" w:hAnsi="Arial" w:cs="Arial"/>
          <w:color w:val="1F497D"/>
          <w:kern w:val="2"/>
          <w:sz w:val="3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9D70B7">
        <w:rPr>
          <w:rFonts w:ascii="Arial" w:hAnsi="Arial" w:cs="Arial"/>
          <w:b/>
          <w:sz w:val="20"/>
          <w:szCs w:val="20"/>
        </w:rPr>
        <w:t>„</w:t>
      </w:r>
      <w:r w:rsidR="00C92F3C">
        <w:rPr>
          <w:b/>
          <w:bCs/>
          <w:sz w:val="22"/>
          <w:szCs w:val="22"/>
          <w:lang w:eastAsia="ar-SA"/>
        </w:rPr>
        <w:t>Zielone Miasto Lipno</w:t>
      </w:r>
      <w:r w:rsidR="009D70B7">
        <w:rPr>
          <w:rFonts w:ascii="Arial" w:hAnsi="Arial" w:cs="Arial"/>
          <w:b/>
          <w:sz w:val="20"/>
          <w:szCs w:val="20"/>
        </w:rPr>
        <w:t>”</w:t>
      </w:r>
    </w:p>
    <w:p w14:paraId="3D1D70E1" w14:textId="33FC72BD" w:rsidR="000B0A0E" w:rsidRPr="00DB5E9F" w:rsidRDefault="000B0A0E" w:rsidP="000B0A0E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</w:rPr>
      </w:pPr>
    </w:p>
    <w:p w14:paraId="1F062B96" w14:textId="2D804181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D3032D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4D8AD3F9" w14:textId="3D509CC7" w:rsidR="00D3032D" w:rsidRPr="00D3032D" w:rsidRDefault="00D3032D" w:rsidP="00D3032D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D3032D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D3032D">
        <w:rPr>
          <w:rFonts w:ascii="Arial" w:hAnsi="Arial" w:cs="Arial"/>
        </w:rPr>
        <w:t xml:space="preserve"> z dnia 13 kwietnia 2022 roku </w:t>
      </w:r>
      <w:r w:rsidRPr="00D3032D">
        <w:rPr>
          <w:rFonts w:ascii="Arial" w:hAnsi="Arial" w:cs="Arial"/>
          <w:sz w:val="22"/>
          <w:szCs w:val="22"/>
        </w:rPr>
        <w:t>o szczególnych rozwiąza</w:t>
      </w:r>
      <w:r>
        <w:rPr>
          <w:rFonts w:ascii="Arial" w:hAnsi="Arial" w:cs="Arial"/>
          <w:sz w:val="22"/>
          <w:szCs w:val="22"/>
        </w:rPr>
        <w:t>niach</w:t>
      </w:r>
      <w:r w:rsidRPr="00D3032D">
        <w:rPr>
          <w:rFonts w:ascii="Arial" w:hAnsi="Arial" w:cs="Arial"/>
          <w:sz w:val="22"/>
          <w:szCs w:val="22"/>
        </w:rPr>
        <w:t xml:space="preserve"> w zakresie przeciwdziałania wspieraniu agresji na Ukrainę oraz służące ochronie bezpieczeństwa narodowego. (Dz. U. 2022.835 ze zm.)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0D97DDC9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6B61D2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29556" w14:textId="77777777" w:rsidR="00C3495F" w:rsidRDefault="00C3495F" w:rsidP="001A2F10">
      <w:r>
        <w:separator/>
      </w:r>
    </w:p>
  </w:endnote>
  <w:endnote w:type="continuationSeparator" w:id="0">
    <w:p w14:paraId="4DA1D548" w14:textId="77777777" w:rsidR="00C3495F" w:rsidRDefault="00C3495F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6CE57" w14:textId="77777777" w:rsidR="00C3495F" w:rsidRDefault="00C3495F" w:rsidP="001A2F10">
      <w:r>
        <w:separator/>
      </w:r>
    </w:p>
  </w:footnote>
  <w:footnote w:type="continuationSeparator" w:id="0">
    <w:p w14:paraId="60FA2388" w14:textId="77777777" w:rsidR="00C3495F" w:rsidRDefault="00C3495F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22C"/>
    <w:multiLevelType w:val="hybridMultilevel"/>
    <w:tmpl w:val="88F0E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1"/>
  </w:num>
  <w:num w:numId="2" w16cid:durableId="153315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10"/>
    <w:rsid w:val="00065897"/>
    <w:rsid w:val="0009010B"/>
    <w:rsid w:val="000B0A0E"/>
    <w:rsid w:val="000E61DA"/>
    <w:rsid w:val="001A2F10"/>
    <w:rsid w:val="00257FD4"/>
    <w:rsid w:val="00275ADC"/>
    <w:rsid w:val="00286AB5"/>
    <w:rsid w:val="004156E3"/>
    <w:rsid w:val="004C703F"/>
    <w:rsid w:val="005576DD"/>
    <w:rsid w:val="00593DFF"/>
    <w:rsid w:val="00694DE2"/>
    <w:rsid w:val="006B0DBF"/>
    <w:rsid w:val="006B61D2"/>
    <w:rsid w:val="006C1218"/>
    <w:rsid w:val="006F4AC1"/>
    <w:rsid w:val="00701FC3"/>
    <w:rsid w:val="007068A3"/>
    <w:rsid w:val="00711EA9"/>
    <w:rsid w:val="00726587"/>
    <w:rsid w:val="007E639C"/>
    <w:rsid w:val="0081323A"/>
    <w:rsid w:val="00891777"/>
    <w:rsid w:val="008B7F88"/>
    <w:rsid w:val="008E48DE"/>
    <w:rsid w:val="009117A1"/>
    <w:rsid w:val="00934CFC"/>
    <w:rsid w:val="009745A0"/>
    <w:rsid w:val="009A67C9"/>
    <w:rsid w:val="009A67E2"/>
    <w:rsid w:val="009D70B7"/>
    <w:rsid w:val="009F5C4E"/>
    <w:rsid w:val="00A62F0A"/>
    <w:rsid w:val="00A94616"/>
    <w:rsid w:val="00B3246E"/>
    <w:rsid w:val="00B430D8"/>
    <w:rsid w:val="00BC0C8F"/>
    <w:rsid w:val="00C21B43"/>
    <w:rsid w:val="00C3495F"/>
    <w:rsid w:val="00C92F3C"/>
    <w:rsid w:val="00D3032D"/>
    <w:rsid w:val="00DA6C22"/>
    <w:rsid w:val="00DB5E9F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7</cp:revision>
  <dcterms:created xsi:type="dcterms:W3CDTF">2024-11-05T10:51:00Z</dcterms:created>
  <dcterms:modified xsi:type="dcterms:W3CDTF">2025-06-04T12:00:00Z</dcterms:modified>
</cp:coreProperties>
</file>